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FE6467" w14:textId="77777777" w:rsidR="008B3A90" w:rsidRDefault="00BE0F87" w:rsidP="008B3A90">
      <w:pPr>
        <w:tabs>
          <w:tab w:val="left" w:pos="360"/>
          <w:tab w:val="left" w:pos="1260"/>
        </w:tabs>
        <w:autoSpaceDE w:val="0"/>
        <w:autoSpaceDN w:val="0"/>
        <w:jc w:val="right"/>
        <w:rPr>
          <w:bCs/>
          <w:szCs w:val="24"/>
        </w:rPr>
      </w:pPr>
      <w:r>
        <w:rPr>
          <w:bCs/>
        </w:rPr>
        <w:t xml:space="preserve">Załącznik nr </w:t>
      </w:r>
      <w:r w:rsidR="00AA51C6">
        <w:rPr>
          <w:bCs/>
        </w:rPr>
        <w:t>2</w:t>
      </w:r>
      <w:r w:rsidR="008B3A90">
        <w:rPr>
          <w:bCs/>
        </w:rPr>
        <w:t xml:space="preserve"> do Zapytania ofertowego</w:t>
      </w:r>
      <w:r w:rsidR="003A73BB">
        <w:rPr>
          <w:bCs/>
        </w:rPr>
        <w:t xml:space="preserve"> </w:t>
      </w:r>
      <w:r w:rsidR="003A73BB">
        <w:rPr>
          <w:bCs/>
          <w:szCs w:val="24"/>
        </w:rPr>
        <w:t xml:space="preserve">nr </w:t>
      </w:r>
      <w:r w:rsidR="002F0591">
        <w:rPr>
          <w:bCs/>
          <w:szCs w:val="24"/>
        </w:rPr>
        <w:t>1</w:t>
      </w:r>
      <w:r w:rsidR="003A73BB">
        <w:rPr>
          <w:bCs/>
          <w:szCs w:val="24"/>
        </w:rPr>
        <w:t>/</w:t>
      </w:r>
      <w:r w:rsidR="002F0591">
        <w:rPr>
          <w:bCs/>
          <w:szCs w:val="24"/>
        </w:rPr>
        <w:t>01</w:t>
      </w:r>
      <w:r w:rsidR="003A73BB">
        <w:rPr>
          <w:bCs/>
          <w:szCs w:val="24"/>
        </w:rPr>
        <w:t>/202</w:t>
      </w:r>
      <w:r w:rsidR="002F0591">
        <w:rPr>
          <w:bCs/>
          <w:szCs w:val="24"/>
        </w:rPr>
        <w:t>6</w:t>
      </w:r>
    </w:p>
    <w:p w14:paraId="0B5E7566" w14:textId="77777777" w:rsidR="00E33591" w:rsidRPr="005B2D09" w:rsidRDefault="00E33591" w:rsidP="00B729D9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rPr>
          <w:bCs/>
          <w:szCs w:val="24"/>
        </w:rPr>
      </w:pPr>
      <w:r w:rsidRPr="005B2D09">
        <w:rPr>
          <w:bCs/>
          <w:szCs w:val="24"/>
        </w:rPr>
        <w:t>…...……………………………..</w:t>
      </w:r>
    </w:p>
    <w:p w14:paraId="41CA8373" w14:textId="77777777" w:rsidR="00E33591" w:rsidRPr="005B2D09" w:rsidRDefault="00E33591" w:rsidP="00B729D9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rPr>
          <w:bCs/>
          <w:szCs w:val="24"/>
        </w:rPr>
      </w:pPr>
      <w:r w:rsidRPr="005B2D09">
        <w:rPr>
          <w:bCs/>
          <w:szCs w:val="24"/>
        </w:rPr>
        <w:t xml:space="preserve">      Dane Wykonawcy</w:t>
      </w:r>
    </w:p>
    <w:p w14:paraId="1121B1DD" w14:textId="77777777" w:rsidR="00B729D9" w:rsidRDefault="00B729D9" w:rsidP="00AA51C6">
      <w:pPr>
        <w:pStyle w:val="Akapitzlist"/>
        <w:spacing w:after="0" w:line="240" w:lineRule="auto"/>
        <w:ind w:left="1440" w:hanging="1440"/>
        <w:jc w:val="center"/>
        <w:rPr>
          <w:b/>
          <w:bCs/>
        </w:rPr>
      </w:pPr>
    </w:p>
    <w:p w14:paraId="54B13204" w14:textId="37B13249" w:rsidR="00AA51C6" w:rsidRDefault="00AA51C6" w:rsidP="00AA51C6">
      <w:pPr>
        <w:pStyle w:val="Akapitzlist"/>
        <w:spacing w:after="0" w:line="240" w:lineRule="auto"/>
        <w:ind w:left="1440" w:hanging="1440"/>
        <w:jc w:val="center"/>
        <w:rPr>
          <w:b/>
          <w:bCs/>
        </w:rPr>
      </w:pPr>
      <w:r w:rsidRPr="00AA51C6">
        <w:rPr>
          <w:b/>
          <w:bCs/>
        </w:rPr>
        <w:t>ZESTAWIENIE PARAMETRÓW TECHNICZNYCH</w:t>
      </w:r>
    </w:p>
    <w:p w14:paraId="2CD8AF47" w14:textId="77777777" w:rsidR="00AA51C6" w:rsidRPr="00AA51C6" w:rsidRDefault="00AA51C6" w:rsidP="00AA51C6">
      <w:pPr>
        <w:pStyle w:val="Akapitzlist"/>
        <w:spacing w:after="0" w:line="240" w:lineRule="auto"/>
        <w:ind w:left="1440" w:hanging="1440"/>
        <w:jc w:val="center"/>
        <w:rPr>
          <w:rFonts w:cs="Aptos"/>
          <w:b/>
          <w:bCs/>
        </w:rPr>
      </w:pPr>
      <w:r w:rsidRPr="00AA51C6">
        <w:rPr>
          <w:rFonts w:cs="Aptos"/>
          <w:b/>
          <w:bCs/>
        </w:rPr>
        <w:t xml:space="preserve">GŁÓWNYCH </w:t>
      </w:r>
      <w:r w:rsidR="00FF2255">
        <w:rPr>
          <w:rFonts w:cs="Aptos"/>
          <w:b/>
          <w:bCs/>
        </w:rPr>
        <w:t>URZĄDZEŃ SKŁADAJĄCYCH SIĘ NA PRZEDMIOT ZAMÓWIENIA</w:t>
      </w:r>
    </w:p>
    <w:p w14:paraId="0FC8F8E2" w14:textId="77777777" w:rsidR="004A7B6B" w:rsidRDefault="004A7B6B" w:rsidP="005B6592">
      <w:pPr>
        <w:pStyle w:val="Tekstpodstawowy"/>
        <w:spacing w:before="120"/>
        <w:jc w:val="center"/>
        <w:rPr>
          <w:rFonts w:ascii="Calibri" w:hAnsi="Calibri" w:cs="Calibri"/>
          <w:b/>
          <w:bCs/>
        </w:rPr>
      </w:pPr>
    </w:p>
    <w:p w14:paraId="2C00B185" w14:textId="77777777" w:rsidR="000B336B" w:rsidRPr="000F63EE" w:rsidRDefault="000B336B" w:rsidP="000B336B">
      <w:pPr>
        <w:pStyle w:val="-11"/>
        <w:spacing w:line="240" w:lineRule="auto"/>
        <w:ind w:left="0"/>
        <w:rPr>
          <w:rFonts w:ascii="Calibri" w:hAnsi="Calibri" w:cs="Calibri"/>
          <w:szCs w:val="24"/>
        </w:rPr>
      </w:pPr>
      <w:r w:rsidRPr="000F63EE">
        <w:rPr>
          <w:rFonts w:ascii="Calibri" w:hAnsi="Calibri" w:cs="Calibri"/>
          <w:szCs w:val="24"/>
        </w:rPr>
        <w:t>Ja/My</w:t>
      </w:r>
      <w:r w:rsidRPr="000F63EE">
        <w:rPr>
          <w:rFonts w:ascii="Calibri" w:hAnsi="Calibri" w:cs="Calibri"/>
          <w:szCs w:val="24"/>
          <w:vertAlign w:val="superscript"/>
        </w:rPr>
        <w:t>*)</w:t>
      </w:r>
      <w:r w:rsidRPr="000F63EE">
        <w:rPr>
          <w:rFonts w:ascii="Calibri" w:hAnsi="Calibri" w:cs="Calibri"/>
          <w:szCs w:val="24"/>
        </w:rPr>
        <w:t>, niżej podpisany/ni</w:t>
      </w:r>
      <w:r w:rsidRPr="000F63EE">
        <w:rPr>
          <w:rFonts w:ascii="Calibri" w:hAnsi="Calibri" w:cs="Calibri"/>
          <w:szCs w:val="24"/>
          <w:vertAlign w:val="superscript"/>
        </w:rPr>
        <w:t>*)</w:t>
      </w:r>
      <w:r w:rsidRPr="000F63EE">
        <w:rPr>
          <w:rFonts w:ascii="Calibri" w:hAnsi="Calibri" w:cs="Calibri"/>
          <w:szCs w:val="24"/>
        </w:rPr>
        <w:t xml:space="preserve"> ………………………………………………………………………………</w:t>
      </w:r>
    </w:p>
    <w:p w14:paraId="31A716BB" w14:textId="77777777" w:rsidR="000B336B" w:rsidRPr="000F63EE" w:rsidRDefault="000B336B" w:rsidP="007B4D5B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jc w:val="center"/>
        <w:rPr>
          <w:i/>
          <w:szCs w:val="24"/>
        </w:rPr>
      </w:pPr>
      <w:r w:rsidRPr="000F63EE">
        <w:rPr>
          <w:i/>
          <w:szCs w:val="24"/>
        </w:rPr>
        <w:t>(imię i nazwisko/nazwa Wykonawcy)</w:t>
      </w:r>
    </w:p>
    <w:p w14:paraId="721FCE7C" w14:textId="0B663025" w:rsidR="000018BA" w:rsidRPr="00D05AF6" w:rsidRDefault="000B336B" w:rsidP="007B4D5B">
      <w:pPr>
        <w:spacing w:after="0" w:line="240" w:lineRule="auto"/>
        <w:jc w:val="both"/>
        <w:rPr>
          <w:u w:val="single"/>
        </w:rPr>
      </w:pPr>
      <w:r w:rsidRPr="00AA51C6">
        <w:t>w</w:t>
      </w:r>
      <w:r w:rsidR="005B6592" w:rsidRPr="00AA51C6">
        <w:t xml:space="preserve"> związku z przygotowaniem oferty do postępowania ofertowego </w:t>
      </w:r>
      <w:r w:rsidR="00D963D8" w:rsidRPr="00C553C9">
        <w:rPr>
          <w:b/>
          <w:bCs/>
        </w:rPr>
        <w:t xml:space="preserve">Zapytanie ofertowe nr </w:t>
      </w:r>
      <w:r w:rsidR="002F0591">
        <w:rPr>
          <w:b/>
          <w:bCs/>
        </w:rPr>
        <w:t>1</w:t>
      </w:r>
      <w:r w:rsidR="00D963D8" w:rsidRPr="00C553C9">
        <w:rPr>
          <w:b/>
          <w:bCs/>
        </w:rPr>
        <w:t>/</w:t>
      </w:r>
      <w:r w:rsidR="002F0591">
        <w:rPr>
          <w:b/>
          <w:bCs/>
        </w:rPr>
        <w:t>01</w:t>
      </w:r>
      <w:r w:rsidR="00D963D8" w:rsidRPr="00C553C9">
        <w:rPr>
          <w:b/>
          <w:bCs/>
        </w:rPr>
        <w:t>/202</w:t>
      </w:r>
      <w:r w:rsidR="002F0591">
        <w:rPr>
          <w:b/>
          <w:bCs/>
        </w:rPr>
        <w:t>6</w:t>
      </w:r>
      <w:r w:rsidR="00D963D8" w:rsidRPr="00C553C9">
        <w:rPr>
          <w:b/>
          <w:bCs/>
        </w:rPr>
        <w:t xml:space="preserve"> z </w:t>
      </w:r>
      <w:r w:rsidR="004779DF">
        <w:rPr>
          <w:b/>
          <w:bCs/>
        </w:rPr>
        <w:t>1</w:t>
      </w:r>
      <w:r w:rsidR="004C60FB">
        <w:rPr>
          <w:b/>
          <w:bCs/>
        </w:rPr>
        <w:t>9</w:t>
      </w:r>
      <w:r w:rsidR="00D963D8" w:rsidRPr="00C553C9">
        <w:rPr>
          <w:b/>
          <w:bCs/>
        </w:rPr>
        <w:t>.</w:t>
      </w:r>
      <w:r w:rsidR="002F0591">
        <w:rPr>
          <w:b/>
          <w:bCs/>
        </w:rPr>
        <w:t>01</w:t>
      </w:r>
      <w:r w:rsidR="00D963D8" w:rsidRPr="00C553C9">
        <w:rPr>
          <w:b/>
          <w:bCs/>
        </w:rPr>
        <w:t>.202</w:t>
      </w:r>
      <w:r w:rsidR="002F0591">
        <w:rPr>
          <w:b/>
          <w:bCs/>
        </w:rPr>
        <w:t>6</w:t>
      </w:r>
      <w:r w:rsidR="00D963D8" w:rsidRPr="00C553C9">
        <w:rPr>
          <w:b/>
          <w:bCs/>
        </w:rPr>
        <w:t xml:space="preserve">  r.</w:t>
      </w:r>
      <w:r w:rsidR="00D963D8" w:rsidRPr="00C553C9">
        <w:t xml:space="preserve"> </w:t>
      </w:r>
      <w:r w:rsidR="004A7B6B" w:rsidRPr="00935E65">
        <w:t>pn.</w:t>
      </w:r>
      <w:r w:rsidR="004A7B6B" w:rsidRPr="00935E65">
        <w:rPr>
          <w:b/>
          <w:bCs/>
        </w:rPr>
        <w:t xml:space="preserve"> </w:t>
      </w:r>
      <w:r w:rsidR="00D05AF6" w:rsidRPr="00D05AF6">
        <w:t>Zakup wózka widłowego elektrycznego – 1 szt.</w:t>
      </w:r>
      <w:r w:rsidR="00D05AF6">
        <w:t xml:space="preserve">, </w:t>
      </w:r>
      <w:r w:rsidR="005124CA" w:rsidRPr="00386B6B">
        <w:rPr>
          <w:rFonts w:eastAsia="DejaVuSans"/>
          <w:szCs w:val="24"/>
        </w:rPr>
        <w:t>realizowane w ramach projektu</w:t>
      </w:r>
      <w:r w:rsidR="005124CA" w:rsidRPr="00386B6B">
        <w:rPr>
          <w:rFonts w:eastAsia="DejaVuSans"/>
          <w:b/>
          <w:bCs/>
          <w:szCs w:val="24"/>
        </w:rPr>
        <w:t xml:space="preserve"> </w:t>
      </w:r>
      <w:r w:rsidR="005124CA" w:rsidRPr="00386B6B">
        <w:rPr>
          <w:szCs w:val="24"/>
        </w:rPr>
        <w:t xml:space="preserve">pt. </w:t>
      </w:r>
      <w:bookmarkStart w:id="0" w:name="_Hlk177568982"/>
      <w:r w:rsidR="005124CA" w:rsidRPr="00386B6B">
        <w:rPr>
          <w:szCs w:val="24"/>
        </w:rPr>
        <w:t>„</w:t>
      </w:r>
      <w:bookmarkEnd w:id="0"/>
      <w:r w:rsidR="00D05AF6" w:rsidRPr="00D05AF6">
        <w:rPr>
          <w:rFonts w:eastAsia="DejaVuSans"/>
          <w:szCs w:val="24"/>
        </w:rPr>
        <w:t>Zwiększenie efektywności energetycznej poprzez termomodernizację budynku firmy, inwestycję w OZE oraz wymianę urządzeń technologicznych</w:t>
      </w:r>
      <w:r w:rsidR="00D05AF6">
        <w:rPr>
          <w:rFonts w:eastAsia="DejaVuSans"/>
          <w:szCs w:val="24"/>
        </w:rPr>
        <w:t xml:space="preserve">” </w:t>
      </w:r>
      <w:r w:rsidR="00E7209B" w:rsidRPr="00386B6B">
        <w:t>działając w imieniu Wykonawcy</w:t>
      </w:r>
      <w:r w:rsidR="00AA51C6" w:rsidRPr="00386B6B">
        <w:t xml:space="preserve"> oferuję/my</w:t>
      </w:r>
      <w:r w:rsidR="00AA51C6" w:rsidRPr="00386B6B">
        <w:rPr>
          <w:szCs w:val="24"/>
          <w:vertAlign w:val="superscript"/>
        </w:rPr>
        <w:t xml:space="preserve">*) </w:t>
      </w:r>
      <w:r w:rsidR="00AA51C6" w:rsidRPr="00386B6B">
        <w:rPr>
          <w:szCs w:val="24"/>
        </w:rPr>
        <w:t xml:space="preserve">przedmiot zamówienia o następujących parametrach technicznych: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61"/>
      </w:tblGrid>
      <w:tr w:rsidR="002F0591" w14:paraId="436EBC8B" w14:textId="77777777" w:rsidTr="00165E2A">
        <w:tc>
          <w:tcPr>
            <w:tcW w:w="4786" w:type="dxa"/>
            <w:shd w:val="clear" w:color="auto" w:fill="D9D9D9"/>
          </w:tcPr>
          <w:p w14:paraId="494160FC" w14:textId="77777777" w:rsidR="002F0591" w:rsidRPr="00AA51C6" w:rsidRDefault="002F0591" w:rsidP="004A7B6B">
            <w:pPr>
              <w:spacing w:after="0" w:line="240" w:lineRule="auto"/>
              <w:jc w:val="both"/>
              <w:rPr>
                <w:b/>
                <w:bCs/>
                <w:kern w:val="2"/>
                <w:sz w:val="20"/>
                <w:szCs w:val="20"/>
              </w:rPr>
            </w:pPr>
            <w:r w:rsidRPr="00AA51C6">
              <w:rPr>
                <w:b/>
                <w:bCs/>
                <w:kern w:val="2"/>
                <w:sz w:val="20"/>
                <w:szCs w:val="20"/>
              </w:rPr>
              <w:t>Specyfikacja techniczna w stopniu równoważnym/nie gorszym niż:</w:t>
            </w:r>
          </w:p>
          <w:p w14:paraId="6C3279C9" w14:textId="77777777" w:rsidR="002F0591" w:rsidRDefault="002F0591" w:rsidP="004A7B6B">
            <w:pPr>
              <w:spacing w:after="0" w:line="240" w:lineRule="auto"/>
              <w:jc w:val="both"/>
              <w:rPr>
                <w:i/>
                <w:iCs/>
                <w:kern w:val="2"/>
                <w:sz w:val="20"/>
                <w:szCs w:val="20"/>
              </w:rPr>
            </w:pPr>
            <w:r w:rsidRPr="00AA51C6">
              <w:rPr>
                <w:i/>
                <w:iCs/>
                <w:kern w:val="2"/>
                <w:sz w:val="20"/>
                <w:szCs w:val="20"/>
              </w:rPr>
              <w:t xml:space="preserve">(opis przedmiotu zamówienia zgodnie z zapytaniem ofertowym </w:t>
            </w:r>
            <w:r>
              <w:rPr>
                <w:i/>
                <w:iCs/>
                <w:kern w:val="2"/>
                <w:sz w:val="20"/>
                <w:szCs w:val="20"/>
              </w:rPr>
              <w:t>1/01</w:t>
            </w:r>
            <w:r w:rsidRPr="00AA51C6">
              <w:rPr>
                <w:i/>
                <w:iCs/>
                <w:kern w:val="2"/>
                <w:sz w:val="20"/>
                <w:szCs w:val="20"/>
              </w:rPr>
              <w:t>/202</w:t>
            </w:r>
            <w:r>
              <w:rPr>
                <w:i/>
                <w:iCs/>
                <w:kern w:val="2"/>
                <w:sz w:val="20"/>
                <w:szCs w:val="20"/>
              </w:rPr>
              <w:t>6</w:t>
            </w:r>
            <w:r w:rsidRPr="00AA51C6">
              <w:rPr>
                <w:i/>
                <w:iCs/>
                <w:kern w:val="2"/>
                <w:sz w:val="20"/>
                <w:szCs w:val="20"/>
              </w:rPr>
              <w:t>)</w:t>
            </w:r>
          </w:p>
          <w:p w14:paraId="677716D8" w14:textId="77777777" w:rsidR="002F0591" w:rsidRPr="00AA51C6" w:rsidRDefault="002F0591" w:rsidP="004A7B6B">
            <w:pPr>
              <w:spacing w:after="0" w:line="240" w:lineRule="auto"/>
              <w:jc w:val="both"/>
              <w:rPr>
                <w:i/>
                <w:iCs/>
                <w:kern w:val="2"/>
              </w:rPr>
            </w:pPr>
          </w:p>
        </w:tc>
        <w:tc>
          <w:tcPr>
            <w:tcW w:w="4961" w:type="dxa"/>
            <w:shd w:val="clear" w:color="auto" w:fill="D9D9D9"/>
          </w:tcPr>
          <w:p w14:paraId="5EB43C00" w14:textId="77777777" w:rsidR="002F0591" w:rsidRPr="00AA51C6" w:rsidRDefault="002F0591" w:rsidP="004A7B6B">
            <w:pPr>
              <w:spacing w:after="0" w:line="240" w:lineRule="auto"/>
              <w:jc w:val="both"/>
              <w:rPr>
                <w:b/>
                <w:bCs/>
                <w:kern w:val="2"/>
              </w:rPr>
            </w:pPr>
            <w:r w:rsidRPr="00AA51C6">
              <w:rPr>
                <w:b/>
                <w:bCs/>
                <w:kern w:val="2"/>
              </w:rPr>
              <w:t>Specyfikacja techniczna oferowan</w:t>
            </w:r>
            <w:r>
              <w:rPr>
                <w:b/>
                <w:bCs/>
                <w:kern w:val="2"/>
              </w:rPr>
              <w:t xml:space="preserve">ych urządzeń </w:t>
            </w:r>
            <w:r w:rsidRPr="004A7B6B">
              <w:rPr>
                <w:i/>
                <w:iCs/>
                <w:kern w:val="2"/>
                <w:sz w:val="20"/>
                <w:szCs w:val="20"/>
              </w:rPr>
              <w:t>(proszę wymienić główne elementy/części/urządzenia</w:t>
            </w:r>
            <w:r>
              <w:rPr>
                <w:i/>
                <w:iCs/>
                <w:kern w:val="2"/>
                <w:sz w:val="20"/>
                <w:szCs w:val="20"/>
              </w:rPr>
              <w:t xml:space="preserve"> </w:t>
            </w:r>
            <w:r w:rsidRPr="004A7B6B">
              <w:rPr>
                <w:i/>
                <w:iCs/>
                <w:kern w:val="2"/>
                <w:sz w:val="20"/>
                <w:szCs w:val="20"/>
              </w:rPr>
              <w:t>oferowanego przedmiotu zamówienia; nazwa, producent, typ parametry techniczne)</w:t>
            </w:r>
          </w:p>
        </w:tc>
      </w:tr>
      <w:tr w:rsidR="002F0591" w14:paraId="73E0259A" w14:textId="77777777" w:rsidTr="00165E2A">
        <w:tc>
          <w:tcPr>
            <w:tcW w:w="4786" w:type="dxa"/>
          </w:tcPr>
          <w:p w14:paraId="0A43F398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 xml:space="preserve">Wózek widłowy elektryczny 1 szt. </w:t>
            </w:r>
          </w:p>
          <w:p w14:paraId="6BE4D28D" w14:textId="77777777" w:rsid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  <w:p w14:paraId="446E5E3D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>- Moc: silnik napędowy 10,2 kW, silnik hydrauliczny 11,5 kW, średnia moc 10 kW,</w:t>
            </w:r>
          </w:p>
          <w:p w14:paraId="59221D1B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>- Prędkość jazdy: do 16 km/h,</w:t>
            </w:r>
          </w:p>
          <w:p w14:paraId="0CC37193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>- Udźwig: 2 500 kg,</w:t>
            </w:r>
          </w:p>
          <w:p w14:paraId="40E8C2EF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>- Wysokość podnoszenia: do 4 650 mm,</w:t>
            </w:r>
          </w:p>
          <w:p w14:paraId="3C8B1CF2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>- Bateria: napięcie 80V, pojemność 450 Ah,</w:t>
            </w:r>
          </w:p>
          <w:p w14:paraId="3FE24CC0" w14:textId="5931F03E" w:rsid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>- Czas pracy na jednym ładowaniu: ok. 8h</w:t>
            </w:r>
            <w:r w:rsidR="004C60FB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3789339" w14:textId="2601DA9F" w:rsidR="004C60FB" w:rsidRDefault="004C60FB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 Przesuw boczny wideł z pozycjonerem,</w:t>
            </w:r>
          </w:p>
          <w:p w14:paraId="4296BF1F" w14:textId="6BD3AFEE" w:rsidR="004C60FB" w:rsidRPr="00D05AF6" w:rsidRDefault="004C60FB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 Kabina.</w:t>
            </w:r>
          </w:p>
          <w:p w14:paraId="67A73D9C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  <w:p w14:paraId="15F37E0A" w14:textId="77777777" w:rsidR="002F0591" w:rsidRPr="004A7B6B" w:rsidRDefault="00D05AF6" w:rsidP="00D05A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D05AF6">
              <w:t>Zamówienie obejmuje dostawę, uruchomienie, szkolenie użytkownika  - 1 osoba w zakresie obsługi, w zakresie obsługi, konserwacji bieżącej i bezpieczeństwa pracy, w siedzibie zamawiającego.</w:t>
            </w:r>
          </w:p>
        </w:tc>
        <w:tc>
          <w:tcPr>
            <w:tcW w:w="4961" w:type="dxa"/>
          </w:tcPr>
          <w:p w14:paraId="3936FC7B" w14:textId="77777777" w:rsidR="002F0591" w:rsidRDefault="002F0591" w:rsidP="004A7B6B">
            <w:pPr>
              <w:spacing w:after="0" w:line="240" w:lineRule="auto"/>
              <w:jc w:val="both"/>
              <w:rPr>
                <w:kern w:val="2"/>
              </w:rPr>
            </w:pPr>
            <w:r>
              <w:rPr>
                <w:kern w:val="2"/>
              </w:rPr>
              <w:t xml:space="preserve">Wózek widłowy </w:t>
            </w:r>
            <w:r w:rsidR="00D05AF6">
              <w:rPr>
                <w:kern w:val="2"/>
              </w:rPr>
              <w:t xml:space="preserve">elektryczny </w:t>
            </w:r>
            <w:r w:rsidR="002B6D6C">
              <w:rPr>
                <w:kern w:val="2"/>
              </w:rPr>
              <w:t xml:space="preserve">1 </w:t>
            </w:r>
            <w:r>
              <w:rPr>
                <w:kern w:val="2"/>
              </w:rPr>
              <w:t>szt.</w:t>
            </w:r>
          </w:p>
          <w:p w14:paraId="0D80D307" w14:textId="77777777" w:rsidR="00D05AF6" w:rsidRDefault="00D05AF6" w:rsidP="004A7B6B">
            <w:pPr>
              <w:spacing w:after="0" w:line="240" w:lineRule="auto"/>
              <w:jc w:val="both"/>
              <w:rPr>
                <w:kern w:val="2"/>
              </w:rPr>
            </w:pPr>
          </w:p>
          <w:p w14:paraId="222C6CF1" w14:textId="77777777" w:rsidR="002F0591" w:rsidRDefault="002F0591" w:rsidP="004A7B6B">
            <w:pPr>
              <w:spacing w:after="0" w:line="240" w:lineRule="auto"/>
              <w:jc w:val="both"/>
              <w:rPr>
                <w:kern w:val="2"/>
              </w:rPr>
            </w:pPr>
            <w:r>
              <w:rPr>
                <w:kern w:val="2"/>
              </w:rPr>
              <w:t>Nazwa producenta …………..</w:t>
            </w:r>
          </w:p>
          <w:p w14:paraId="1D5C1246" w14:textId="77777777" w:rsidR="002F0591" w:rsidRDefault="002F0591" w:rsidP="004A7B6B">
            <w:pPr>
              <w:spacing w:after="0" w:line="240" w:lineRule="auto"/>
              <w:jc w:val="both"/>
              <w:rPr>
                <w:kern w:val="2"/>
              </w:rPr>
            </w:pPr>
            <w:r>
              <w:rPr>
                <w:kern w:val="2"/>
              </w:rPr>
              <w:t xml:space="preserve">Model ………….. </w:t>
            </w:r>
          </w:p>
          <w:p w14:paraId="7035CE29" w14:textId="77777777" w:rsidR="002B6D6C" w:rsidRDefault="002B6D6C" w:rsidP="004A7B6B">
            <w:pPr>
              <w:spacing w:after="0" w:line="240" w:lineRule="auto"/>
              <w:jc w:val="both"/>
              <w:rPr>
                <w:kern w:val="2"/>
              </w:rPr>
            </w:pPr>
          </w:p>
          <w:p w14:paraId="5B32E6B7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 xml:space="preserve">- Moc: silnik napędowy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……………… </w:t>
            </w:r>
            <w:r w:rsidRPr="00D05AF6">
              <w:rPr>
                <w:rFonts w:ascii="Calibri" w:hAnsi="Calibri" w:cs="Calibri"/>
                <w:sz w:val="22"/>
                <w:szCs w:val="22"/>
              </w:rPr>
              <w:t xml:space="preserve">kW, silnik hydrauliczny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……………… </w:t>
            </w:r>
            <w:r w:rsidRPr="00D05AF6">
              <w:rPr>
                <w:rFonts w:ascii="Calibri" w:hAnsi="Calibri" w:cs="Calibri"/>
                <w:sz w:val="22"/>
                <w:szCs w:val="22"/>
              </w:rPr>
              <w:t>kW, średnia moc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……………</w:t>
            </w:r>
            <w:r w:rsidRPr="00D05AF6">
              <w:rPr>
                <w:rFonts w:ascii="Calibri" w:hAnsi="Calibri" w:cs="Calibri"/>
                <w:sz w:val="22"/>
                <w:szCs w:val="22"/>
              </w:rPr>
              <w:t>kW,</w:t>
            </w:r>
          </w:p>
          <w:p w14:paraId="4AC9E301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 xml:space="preserve">- Prędkość jazdy: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………….. </w:t>
            </w:r>
            <w:r w:rsidRPr="00D05AF6">
              <w:rPr>
                <w:rFonts w:ascii="Calibri" w:hAnsi="Calibri" w:cs="Calibri"/>
                <w:sz w:val="22"/>
                <w:szCs w:val="22"/>
              </w:rPr>
              <w:t>km/h,</w:t>
            </w:r>
          </w:p>
          <w:p w14:paraId="3E16861D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 xml:space="preserve">- Udźwig: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………………… </w:t>
            </w:r>
            <w:r w:rsidRPr="00D05AF6">
              <w:rPr>
                <w:rFonts w:ascii="Calibri" w:hAnsi="Calibri" w:cs="Calibri"/>
                <w:sz w:val="22"/>
                <w:szCs w:val="22"/>
              </w:rPr>
              <w:t>kg,</w:t>
            </w:r>
          </w:p>
          <w:p w14:paraId="0123DDD5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 xml:space="preserve">- Wysokość podnoszenia: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…………………. </w:t>
            </w:r>
            <w:r w:rsidRPr="00D05AF6">
              <w:rPr>
                <w:rFonts w:ascii="Calibri" w:hAnsi="Calibri" w:cs="Calibri"/>
                <w:sz w:val="22"/>
                <w:szCs w:val="22"/>
              </w:rPr>
              <w:t>mm,</w:t>
            </w:r>
          </w:p>
          <w:p w14:paraId="5801D8F1" w14:textId="77777777" w:rsidR="00D05AF6" w:rsidRPr="00D05AF6" w:rsidRDefault="00D05AF6" w:rsidP="00D05AF6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05AF6">
              <w:rPr>
                <w:rFonts w:ascii="Calibri" w:hAnsi="Calibri" w:cs="Calibri"/>
                <w:sz w:val="22"/>
                <w:szCs w:val="22"/>
              </w:rPr>
              <w:t>- Bateria: napięcie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……………….. </w:t>
            </w:r>
            <w:r w:rsidRPr="00D05AF6">
              <w:rPr>
                <w:rFonts w:ascii="Calibri" w:hAnsi="Calibri" w:cs="Calibri"/>
                <w:sz w:val="22"/>
                <w:szCs w:val="22"/>
              </w:rPr>
              <w:t>V, pojemność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………………….. </w:t>
            </w:r>
            <w:r w:rsidRPr="00D05AF6">
              <w:rPr>
                <w:rFonts w:ascii="Calibri" w:hAnsi="Calibri" w:cs="Calibri"/>
                <w:sz w:val="22"/>
                <w:szCs w:val="22"/>
              </w:rPr>
              <w:t>Ah,</w:t>
            </w:r>
          </w:p>
          <w:p w14:paraId="59EC87F7" w14:textId="77777777" w:rsidR="002B6D6C" w:rsidRDefault="00D05AF6" w:rsidP="00D05AF6">
            <w:pPr>
              <w:spacing w:after="0" w:line="240" w:lineRule="auto"/>
              <w:jc w:val="both"/>
            </w:pPr>
            <w:r w:rsidRPr="00D05AF6">
              <w:t>- Czas pracy na jednym ładowaniu:</w:t>
            </w:r>
            <w:r>
              <w:t xml:space="preserve"> ……………….. </w:t>
            </w:r>
            <w:r w:rsidRPr="00D05AF6">
              <w:t>h.</w:t>
            </w:r>
          </w:p>
          <w:p w14:paraId="3507B0A5" w14:textId="0B396A79" w:rsidR="004C60FB" w:rsidRDefault="004C60FB" w:rsidP="00D05AF6">
            <w:pPr>
              <w:spacing w:after="0" w:line="240" w:lineRule="auto"/>
              <w:jc w:val="both"/>
            </w:pPr>
            <w:r>
              <w:t>- Przesuw boczny wideł z pozycjonerem: TAK/NIE</w:t>
            </w:r>
          </w:p>
          <w:p w14:paraId="5081C34D" w14:textId="2519E069" w:rsidR="004C60FB" w:rsidRDefault="004C60FB" w:rsidP="00D05AF6">
            <w:pPr>
              <w:spacing w:after="0" w:line="240" w:lineRule="auto"/>
              <w:jc w:val="both"/>
              <w:rPr>
                <w:kern w:val="2"/>
              </w:rPr>
            </w:pPr>
            <w:r>
              <w:t>- Kabina: TAK/NIE.</w:t>
            </w:r>
          </w:p>
          <w:p w14:paraId="6229020B" w14:textId="77777777" w:rsidR="003858C5" w:rsidRDefault="003858C5" w:rsidP="004A7B6B">
            <w:pPr>
              <w:spacing w:after="0" w:line="240" w:lineRule="auto"/>
              <w:jc w:val="both"/>
              <w:rPr>
                <w:kern w:val="2"/>
              </w:rPr>
            </w:pPr>
          </w:p>
          <w:p w14:paraId="5A404EBD" w14:textId="77777777" w:rsidR="003858C5" w:rsidRDefault="003858C5" w:rsidP="004A7B6B">
            <w:pPr>
              <w:spacing w:after="0" w:line="240" w:lineRule="auto"/>
              <w:jc w:val="both"/>
              <w:rPr>
                <w:kern w:val="2"/>
              </w:rPr>
            </w:pPr>
          </w:p>
          <w:p w14:paraId="70199454" w14:textId="77777777" w:rsidR="003858C5" w:rsidRDefault="003858C5" w:rsidP="004A7B6B">
            <w:pPr>
              <w:spacing w:after="0" w:line="240" w:lineRule="auto"/>
              <w:jc w:val="both"/>
              <w:rPr>
                <w:kern w:val="2"/>
              </w:rPr>
            </w:pPr>
          </w:p>
          <w:p w14:paraId="205C5B65" w14:textId="77777777" w:rsidR="002F0591" w:rsidRDefault="002F0591" w:rsidP="004A7B6B">
            <w:pPr>
              <w:spacing w:after="0" w:line="240" w:lineRule="auto"/>
              <w:jc w:val="both"/>
              <w:rPr>
                <w:kern w:val="2"/>
              </w:rPr>
            </w:pPr>
            <w:r>
              <w:rPr>
                <w:kern w:val="2"/>
              </w:rPr>
              <w:t xml:space="preserve">Dostawa, uruchomienie, szkolenie użytkownika </w:t>
            </w:r>
            <w:r w:rsidR="002B6D6C">
              <w:rPr>
                <w:kern w:val="2"/>
              </w:rPr>
              <w:t>…………………………………………………………………………</w:t>
            </w:r>
          </w:p>
          <w:p w14:paraId="122AF55B" w14:textId="77777777" w:rsidR="002B6D6C" w:rsidRDefault="002B6D6C" w:rsidP="004A7B6B">
            <w:pPr>
              <w:spacing w:after="0" w:line="240" w:lineRule="auto"/>
              <w:jc w:val="both"/>
              <w:rPr>
                <w:kern w:val="2"/>
              </w:rPr>
            </w:pPr>
          </w:p>
          <w:p w14:paraId="1513585D" w14:textId="77777777" w:rsidR="002F0591" w:rsidRDefault="002F0591" w:rsidP="004A7B6B">
            <w:pPr>
              <w:spacing w:after="0" w:line="240" w:lineRule="auto"/>
              <w:jc w:val="both"/>
              <w:rPr>
                <w:kern w:val="2"/>
              </w:rPr>
            </w:pPr>
            <w:r>
              <w:rPr>
                <w:kern w:val="2"/>
              </w:rPr>
              <w:t>Inne……………………………………………………….</w:t>
            </w:r>
          </w:p>
          <w:p w14:paraId="22319305" w14:textId="77777777" w:rsidR="002F0591" w:rsidRDefault="002F0591" w:rsidP="004A7B6B">
            <w:pPr>
              <w:spacing w:after="0" w:line="240" w:lineRule="auto"/>
              <w:jc w:val="both"/>
              <w:rPr>
                <w:kern w:val="2"/>
              </w:rPr>
            </w:pPr>
          </w:p>
          <w:p w14:paraId="62E1F93C" w14:textId="77777777" w:rsidR="003858C5" w:rsidRDefault="003858C5" w:rsidP="004A7B6B">
            <w:pPr>
              <w:spacing w:after="0" w:line="240" w:lineRule="auto"/>
              <w:jc w:val="both"/>
              <w:rPr>
                <w:kern w:val="2"/>
              </w:rPr>
            </w:pPr>
          </w:p>
          <w:p w14:paraId="12236B82" w14:textId="77777777" w:rsidR="003858C5" w:rsidRPr="00F43EF3" w:rsidRDefault="003858C5" w:rsidP="004A7B6B">
            <w:pPr>
              <w:spacing w:after="0" w:line="240" w:lineRule="auto"/>
              <w:jc w:val="both"/>
              <w:rPr>
                <w:kern w:val="2"/>
              </w:rPr>
            </w:pPr>
          </w:p>
        </w:tc>
      </w:tr>
    </w:tbl>
    <w:p w14:paraId="790F7ACE" w14:textId="77777777" w:rsidR="003858C5" w:rsidRDefault="003858C5" w:rsidP="00FF2255">
      <w:pPr>
        <w:suppressAutoHyphens w:val="0"/>
        <w:spacing w:after="0" w:line="240" w:lineRule="auto"/>
        <w:jc w:val="both"/>
        <w:rPr>
          <w:b/>
          <w:bCs/>
        </w:rPr>
      </w:pPr>
    </w:p>
    <w:p w14:paraId="61E72666" w14:textId="77777777" w:rsidR="003858C5" w:rsidRDefault="003858C5" w:rsidP="00FF2255">
      <w:pPr>
        <w:suppressAutoHyphens w:val="0"/>
        <w:spacing w:after="0" w:line="240" w:lineRule="auto"/>
        <w:jc w:val="both"/>
        <w:rPr>
          <w:b/>
          <w:bCs/>
        </w:rPr>
      </w:pPr>
    </w:p>
    <w:p w14:paraId="7BB8F0BE" w14:textId="77777777" w:rsidR="003858C5" w:rsidRDefault="003858C5" w:rsidP="00FF2255">
      <w:pPr>
        <w:suppressAutoHyphens w:val="0"/>
        <w:spacing w:after="0" w:line="240" w:lineRule="auto"/>
        <w:jc w:val="both"/>
        <w:rPr>
          <w:b/>
          <w:bCs/>
        </w:rPr>
      </w:pPr>
    </w:p>
    <w:p w14:paraId="00F89320" w14:textId="77777777" w:rsidR="003858C5" w:rsidRDefault="003858C5" w:rsidP="00FF2255">
      <w:pPr>
        <w:suppressAutoHyphens w:val="0"/>
        <w:spacing w:after="0" w:line="240" w:lineRule="auto"/>
        <w:jc w:val="both"/>
        <w:rPr>
          <w:b/>
          <w:bCs/>
        </w:rPr>
      </w:pPr>
    </w:p>
    <w:p w14:paraId="5B30EDE4" w14:textId="77777777" w:rsidR="003858C5" w:rsidRDefault="003858C5" w:rsidP="00FF2255">
      <w:pPr>
        <w:suppressAutoHyphens w:val="0"/>
        <w:spacing w:after="0" w:line="240" w:lineRule="auto"/>
        <w:jc w:val="both"/>
        <w:rPr>
          <w:b/>
          <w:bCs/>
        </w:rPr>
      </w:pPr>
    </w:p>
    <w:p w14:paraId="7F2337AA" w14:textId="77777777" w:rsidR="003858C5" w:rsidRDefault="003858C5" w:rsidP="00FF2255">
      <w:pPr>
        <w:suppressAutoHyphens w:val="0"/>
        <w:spacing w:after="0" w:line="240" w:lineRule="auto"/>
        <w:jc w:val="both"/>
        <w:rPr>
          <w:b/>
          <w:bCs/>
        </w:rPr>
      </w:pPr>
    </w:p>
    <w:p w14:paraId="051B7963" w14:textId="77777777" w:rsidR="003858C5" w:rsidRDefault="003858C5" w:rsidP="00FF2255">
      <w:pPr>
        <w:suppressAutoHyphens w:val="0"/>
        <w:spacing w:after="0" w:line="240" w:lineRule="auto"/>
        <w:jc w:val="both"/>
        <w:rPr>
          <w:b/>
          <w:bCs/>
        </w:rPr>
      </w:pPr>
    </w:p>
    <w:p w14:paraId="0A0C6B90" w14:textId="77777777" w:rsidR="003858C5" w:rsidRDefault="003858C5" w:rsidP="00FF2255">
      <w:pPr>
        <w:suppressAutoHyphens w:val="0"/>
        <w:spacing w:after="0" w:line="240" w:lineRule="auto"/>
        <w:jc w:val="both"/>
        <w:rPr>
          <w:b/>
          <w:bCs/>
        </w:rPr>
      </w:pPr>
    </w:p>
    <w:p w14:paraId="19872751" w14:textId="77777777" w:rsidR="000B336B" w:rsidRDefault="00535BFC" w:rsidP="00FF2255">
      <w:pPr>
        <w:suppressAutoHyphens w:val="0"/>
        <w:spacing w:after="0" w:line="240" w:lineRule="auto"/>
        <w:jc w:val="both"/>
        <w:rPr>
          <w:rFonts w:cs="Aptos"/>
        </w:rPr>
      </w:pPr>
      <w:r w:rsidRPr="002B6D6C">
        <w:rPr>
          <w:b/>
          <w:bCs/>
        </w:rPr>
        <w:t>Załączniki</w:t>
      </w:r>
      <w:r w:rsidR="00AA51C6" w:rsidRPr="002B6D6C">
        <w:rPr>
          <w:b/>
          <w:bCs/>
        </w:rPr>
        <w:t>:</w:t>
      </w:r>
      <w:r w:rsidR="00AA51C6" w:rsidRPr="002B6D6C">
        <w:t xml:space="preserve"> </w:t>
      </w:r>
      <w:r w:rsidR="00C5149C" w:rsidRPr="002B6D6C">
        <w:t>dokumenty na potwierdzenie parametrów technicznych (np.</w:t>
      </w:r>
      <w:r w:rsidR="00AA51C6" w:rsidRPr="002B6D6C">
        <w:t xml:space="preserve"> karty katalogowe</w:t>
      </w:r>
      <w:r w:rsidR="00C5149C" w:rsidRPr="002B6D6C">
        <w:t>)</w:t>
      </w:r>
      <w:r w:rsidR="00AA51C6" w:rsidRPr="002B6D6C">
        <w:t xml:space="preserve"> </w:t>
      </w:r>
      <w:r w:rsidR="00AA51C6" w:rsidRPr="002B6D6C">
        <w:rPr>
          <w:rFonts w:cs="Aptos"/>
        </w:rPr>
        <w:t>oferowan</w:t>
      </w:r>
      <w:r w:rsidR="00FF2255" w:rsidRPr="002B6D6C">
        <w:rPr>
          <w:rFonts w:cs="Aptos"/>
        </w:rPr>
        <w:t xml:space="preserve">ego przedmiotu zamówienia </w:t>
      </w:r>
      <w:r w:rsidR="002F0591" w:rsidRPr="002B6D6C">
        <w:rPr>
          <w:rFonts w:cs="Aptos"/>
        </w:rPr>
        <w:t>(wózka widłowego wysokiego składowania)</w:t>
      </w:r>
      <w:r w:rsidR="00165E2A">
        <w:rPr>
          <w:rFonts w:cs="Aptos"/>
        </w:rPr>
        <w:t>:</w:t>
      </w:r>
    </w:p>
    <w:p w14:paraId="70FC0426" w14:textId="77777777" w:rsidR="002B6D6C" w:rsidRDefault="002B6D6C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  <w:r>
        <w:rPr>
          <w:rFonts w:eastAsia="Calibri" w:cs="Calibri"/>
          <w:sz w:val="22"/>
          <w:szCs w:val="22"/>
          <w:lang w:val="pl-PL"/>
        </w:rPr>
        <w:t>1)……………………………………………..</w:t>
      </w:r>
    </w:p>
    <w:p w14:paraId="0F3808B7" w14:textId="77777777" w:rsidR="002B6D6C" w:rsidRDefault="002B6D6C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  <w:r>
        <w:rPr>
          <w:rFonts w:eastAsia="Calibri" w:cs="Calibri"/>
          <w:sz w:val="22"/>
          <w:szCs w:val="22"/>
          <w:lang w:val="pl-PL"/>
        </w:rPr>
        <w:t>2)…………………………………………….</w:t>
      </w:r>
    </w:p>
    <w:p w14:paraId="73B2FEF6" w14:textId="77777777" w:rsidR="00F106FB" w:rsidRDefault="00F106FB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</w:p>
    <w:p w14:paraId="34EC2332" w14:textId="77777777" w:rsidR="00165E2A" w:rsidRDefault="00165E2A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</w:p>
    <w:p w14:paraId="620F0A81" w14:textId="77777777" w:rsidR="008B3A90" w:rsidRDefault="000B336B" w:rsidP="00C5149C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B3A90">
        <w:rPr>
          <w:bCs/>
        </w:rPr>
        <w:t>.........................................................................</w:t>
      </w:r>
    </w:p>
    <w:p w14:paraId="7612F2CB" w14:textId="77777777" w:rsidR="00B729D2" w:rsidRPr="00C5149C" w:rsidRDefault="00B729D2" w:rsidP="00386B6B">
      <w:pPr>
        <w:pStyle w:val="Standard"/>
        <w:ind w:left="2832" w:firstLine="708"/>
        <w:rPr>
          <w:rFonts w:eastAsia="Calibri" w:cs="Calibri"/>
          <w:bCs/>
          <w:sz w:val="20"/>
          <w:szCs w:val="20"/>
          <w:lang w:val="pl-PL"/>
        </w:rPr>
      </w:pPr>
      <w:r w:rsidRPr="00C5149C">
        <w:rPr>
          <w:rFonts w:eastAsia="Calibri" w:cs="Calibri"/>
          <w:bCs/>
          <w:sz w:val="20"/>
          <w:szCs w:val="20"/>
          <w:lang w:val="pl-PL"/>
        </w:rPr>
        <w:t>Data i podpis</w:t>
      </w:r>
      <w:r w:rsidR="000B336B" w:rsidRPr="00C5149C">
        <w:rPr>
          <w:rFonts w:eastAsia="Calibri" w:cs="Calibri"/>
          <w:bCs/>
          <w:sz w:val="20"/>
          <w:szCs w:val="20"/>
          <w:lang w:val="pl-PL"/>
        </w:rPr>
        <w:t>/podpisy</w:t>
      </w:r>
      <w:r w:rsidRPr="00C5149C">
        <w:rPr>
          <w:rFonts w:eastAsia="Calibri" w:cs="Calibri"/>
          <w:bCs/>
          <w:sz w:val="20"/>
          <w:szCs w:val="20"/>
          <w:lang w:val="pl-PL"/>
        </w:rPr>
        <w:t xml:space="preserve"> Oferenta zgodnie z </w:t>
      </w:r>
      <w:r w:rsidR="000B336B" w:rsidRPr="00C5149C">
        <w:rPr>
          <w:rFonts w:eastAsia="Calibri" w:cs="Calibri"/>
          <w:bCs/>
          <w:sz w:val="20"/>
          <w:szCs w:val="20"/>
          <w:lang w:val="pl-PL"/>
        </w:rPr>
        <w:t>r</w:t>
      </w:r>
      <w:r w:rsidRPr="00C5149C">
        <w:rPr>
          <w:rFonts w:eastAsia="Calibri" w:cs="Calibri"/>
          <w:bCs/>
          <w:sz w:val="20"/>
          <w:szCs w:val="20"/>
          <w:lang w:val="pl-PL"/>
        </w:rPr>
        <w:t>eprezentacją firmy</w:t>
      </w:r>
    </w:p>
    <w:p w14:paraId="4FF94038" w14:textId="77777777" w:rsidR="00B729D2" w:rsidRPr="00C5149C" w:rsidRDefault="00B729D2" w:rsidP="00165E2A">
      <w:pPr>
        <w:pStyle w:val="Standard"/>
        <w:ind w:left="2832" w:firstLine="708"/>
        <w:rPr>
          <w:rFonts w:eastAsia="Calibri" w:cs="Calibri"/>
          <w:bCs/>
          <w:sz w:val="20"/>
          <w:szCs w:val="20"/>
          <w:lang w:val="pl-PL"/>
        </w:rPr>
      </w:pPr>
      <w:r w:rsidRPr="00C5149C">
        <w:rPr>
          <w:rFonts w:eastAsia="Calibri" w:cs="Calibri"/>
          <w:bCs/>
          <w:sz w:val="20"/>
          <w:szCs w:val="20"/>
          <w:lang w:val="pl-PL"/>
        </w:rPr>
        <w:t>(lub innej osoby na podstawie stosownego pełnomocnictwa)</w:t>
      </w:r>
    </w:p>
    <w:p w14:paraId="28218288" w14:textId="77777777" w:rsidR="008E54DC" w:rsidRPr="0039714F" w:rsidRDefault="00A22885" w:rsidP="00165E2A">
      <w:pPr>
        <w:spacing w:after="0" w:line="240" w:lineRule="auto"/>
        <w:contextualSpacing/>
        <w:rPr>
          <w:i/>
          <w:sz w:val="20"/>
          <w:szCs w:val="20"/>
        </w:rPr>
      </w:pPr>
      <w:r w:rsidRPr="0039714F">
        <w:rPr>
          <w:rFonts w:cs="Aptos"/>
          <w:sz w:val="20"/>
          <w:szCs w:val="20"/>
        </w:rPr>
        <w:t>*)niewłaściwe skreślić</w:t>
      </w:r>
    </w:p>
    <w:sectPr w:rsidR="008E54DC" w:rsidRPr="0039714F" w:rsidSect="0039714F">
      <w:headerReference w:type="default" r:id="rId7"/>
      <w:footerReference w:type="default" r:id="rId8"/>
      <w:pgSz w:w="11906" w:h="16838"/>
      <w:pgMar w:top="1417" w:right="991" w:bottom="1417" w:left="1417" w:header="720" w:footer="72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D13CC" w14:textId="77777777" w:rsidR="00207CB0" w:rsidRDefault="00207CB0">
      <w:pPr>
        <w:spacing w:after="0" w:line="240" w:lineRule="auto"/>
      </w:pPr>
      <w:r>
        <w:separator/>
      </w:r>
    </w:p>
  </w:endnote>
  <w:endnote w:type="continuationSeparator" w:id="0">
    <w:p w14:paraId="01F5D843" w14:textId="77777777" w:rsidR="00207CB0" w:rsidRDefault="00207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alibri"/>
    <w:charset w:val="EE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501A9" w14:textId="77777777" w:rsidR="008E54DC" w:rsidRDefault="008E54DC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646E0">
      <w:rPr>
        <w:noProof/>
      </w:rPr>
      <w:t>3</w:t>
    </w:r>
    <w:r>
      <w:fldChar w:fldCharType="end"/>
    </w:r>
  </w:p>
  <w:p w14:paraId="0E4D9254" w14:textId="77777777" w:rsidR="008E54DC" w:rsidRDefault="008E54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E5070" w14:textId="77777777" w:rsidR="00207CB0" w:rsidRDefault="00207CB0">
      <w:pPr>
        <w:spacing w:after="0" w:line="240" w:lineRule="auto"/>
      </w:pPr>
      <w:r>
        <w:separator/>
      </w:r>
    </w:p>
  </w:footnote>
  <w:footnote w:type="continuationSeparator" w:id="0">
    <w:p w14:paraId="23420779" w14:textId="77777777" w:rsidR="00207CB0" w:rsidRDefault="00207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0D37A" w14:textId="77777777" w:rsidR="008E54DC" w:rsidRDefault="004C60FB">
    <w:pPr>
      <w:pStyle w:val="WW-Nagwekstrony"/>
      <w:tabs>
        <w:tab w:val="left" w:pos="3210"/>
        <w:tab w:val="left" w:pos="7890"/>
      </w:tabs>
      <w:rPr>
        <w:sz w:val="16"/>
        <w:szCs w:val="16"/>
      </w:rPr>
    </w:pPr>
    <w:r>
      <w:rPr>
        <w:sz w:val="16"/>
        <w:szCs w:val="16"/>
      </w:rPr>
      <w:pict w14:anchorId="54E779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9pt;height:42.55pt;mso-position-horizontal-relative:char;mso-position-vertical-relative:lin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6EEB"/>
    <w:multiLevelType w:val="hybridMultilevel"/>
    <w:tmpl w:val="F39EBDD2"/>
    <w:lvl w:ilvl="0" w:tplc="641AA1C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983B99"/>
    <w:multiLevelType w:val="hybridMultilevel"/>
    <w:tmpl w:val="35B4B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63921"/>
    <w:multiLevelType w:val="hybridMultilevel"/>
    <w:tmpl w:val="B72CA718"/>
    <w:lvl w:ilvl="0" w:tplc="641AA1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639FB"/>
    <w:multiLevelType w:val="hybridMultilevel"/>
    <w:tmpl w:val="63948462"/>
    <w:lvl w:ilvl="0" w:tplc="641AA1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324CC"/>
    <w:multiLevelType w:val="hybridMultilevel"/>
    <w:tmpl w:val="00E49F08"/>
    <w:lvl w:ilvl="0" w:tplc="A5760B34">
      <w:start w:val="1"/>
      <w:numFmt w:val="decimal"/>
      <w:lvlText w:val="%1)"/>
      <w:lvlJc w:val="left"/>
      <w:pPr>
        <w:ind w:left="720" w:hanging="360"/>
      </w:pPr>
      <w:rPr>
        <w:rFonts w:ascii="Aptos" w:eastAsia="Aptos" w:hAnsi="Aptos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A620E"/>
    <w:multiLevelType w:val="hybridMultilevel"/>
    <w:tmpl w:val="8CA07BC2"/>
    <w:lvl w:ilvl="0" w:tplc="641AA1C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8B5035"/>
    <w:multiLevelType w:val="multilevel"/>
    <w:tmpl w:val="108B503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E7C47"/>
    <w:multiLevelType w:val="hybridMultilevel"/>
    <w:tmpl w:val="27427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5A45"/>
    <w:multiLevelType w:val="hybridMultilevel"/>
    <w:tmpl w:val="BFA24194"/>
    <w:lvl w:ilvl="0" w:tplc="1666BDE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86371"/>
    <w:multiLevelType w:val="hybridMultilevel"/>
    <w:tmpl w:val="88F837CC"/>
    <w:lvl w:ilvl="0" w:tplc="641AA1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520F8"/>
    <w:multiLevelType w:val="hybridMultilevel"/>
    <w:tmpl w:val="5F3A9514"/>
    <w:lvl w:ilvl="0" w:tplc="84D6A040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DC233E"/>
    <w:multiLevelType w:val="hybridMultilevel"/>
    <w:tmpl w:val="93E4F73A"/>
    <w:lvl w:ilvl="0" w:tplc="641AA1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B028D"/>
    <w:multiLevelType w:val="hybridMultilevel"/>
    <w:tmpl w:val="32DEE810"/>
    <w:lvl w:ilvl="0" w:tplc="641AA1C2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AC603E0"/>
    <w:multiLevelType w:val="hybridMultilevel"/>
    <w:tmpl w:val="EFB6E136"/>
    <w:lvl w:ilvl="0" w:tplc="55CE55CC">
      <w:start w:val="1"/>
      <w:numFmt w:val="lowerLetter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D3C3B"/>
    <w:multiLevelType w:val="hybridMultilevel"/>
    <w:tmpl w:val="404E43FC"/>
    <w:lvl w:ilvl="0" w:tplc="A31AC8F8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Aptos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CA5472"/>
    <w:multiLevelType w:val="hybridMultilevel"/>
    <w:tmpl w:val="C7A81A12"/>
    <w:lvl w:ilvl="0" w:tplc="641AA1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7E43F7"/>
    <w:multiLevelType w:val="multilevel"/>
    <w:tmpl w:val="9A6A6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B91926"/>
    <w:multiLevelType w:val="hybridMultilevel"/>
    <w:tmpl w:val="DE367B7E"/>
    <w:lvl w:ilvl="0" w:tplc="641AA1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75E8D"/>
    <w:multiLevelType w:val="hybridMultilevel"/>
    <w:tmpl w:val="421E024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50A1C8B"/>
    <w:multiLevelType w:val="hybridMultilevel"/>
    <w:tmpl w:val="205E0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234347"/>
    <w:multiLevelType w:val="hybridMultilevel"/>
    <w:tmpl w:val="4A12E934"/>
    <w:lvl w:ilvl="0" w:tplc="F26CC76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C759C"/>
    <w:multiLevelType w:val="multilevel"/>
    <w:tmpl w:val="7B9EF0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076BDC"/>
    <w:multiLevelType w:val="hybridMultilevel"/>
    <w:tmpl w:val="8FC03C0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2186BE4"/>
    <w:multiLevelType w:val="hybridMultilevel"/>
    <w:tmpl w:val="6FE28FE2"/>
    <w:lvl w:ilvl="0" w:tplc="641AA1C2">
      <w:start w:val="1"/>
      <w:numFmt w:val="bullet"/>
      <w:lvlText w:val="-"/>
      <w:lvlJc w:val="left"/>
      <w:rPr>
        <w:rFonts w:ascii="Calibri" w:hAnsi="Calibri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64B96A94"/>
    <w:multiLevelType w:val="hybridMultilevel"/>
    <w:tmpl w:val="8E805304"/>
    <w:lvl w:ilvl="0" w:tplc="641AA1C2">
      <w:start w:val="1"/>
      <w:numFmt w:val="bullet"/>
      <w:lvlText w:val="-"/>
      <w:lvlJc w:val="left"/>
      <w:rPr>
        <w:rFonts w:ascii="Calibri" w:hAnsi="Calibri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AA51BA7"/>
    <w:multiLevelType w:val="hybridMultilevel"/>
    <w:tmpl w:val="2F4039EE"/>
    <w:lvl w:ilvl="0" w:tplc="641AA1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E2EA5"/>
    <w:multiLevelType w:val="multilevel"/>
    <w:tmpl w:val="71C654A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A85460"/>
    <w:multiLevelType w:val="hybridMultilevel"/>
    <w:tmpl w:val="81AE705A"/>
    <w:lvl w:ilvl="0" w:tplc="E272DC2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266300">
    <w:abstractNumId w:val="6"/>
  </w:num>
  <w:num w:numId="2" w16cid:durableId="2094349377">
    <w:abstractNumId w:val="14"/>
  </w:num>
  <w:num w:numId="3" w16cid:durableId="1206334892">
    <w:abstractNumId w:val="8"/>
  </w:num>
  <w:num w:numId="4" w16cid:durableId="1334213538">
    <w:abstractNumId w:val="1"/>
  </w:num>
  <w:num w:numId="5" w16cid:durableId="1541242328">
    <w:abstractNumId w:val="21"/>
  </w:num>
  <w:num w:numId="6" w16cid:durableId="6995498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77432800">
    <w:abstractNumId w:val="19"/>
  </w:num>
  <w:num w:numId="8" w16cid:durableId="673731560">
    <w:abstractNumId w:val="4"/>
  </w:num>
  <w:num w:numId="9" w16cid:durableId="573663516">
    <w:abstractNumId w:val="18"/>
  </w:num>
  <w:num w:numId="10" w16cid:durableId="439959934">
    <w:abstractNumId w:val="22"/>
  </w:num>
  <w:num w:numId="11" w16cid:durableId="943684193">
    <w:abstractNumId w:val="12"/>
  </w:num>
  <w:num w:numId="12" w16cid:durableId="835609188">
    <w:abstractNumId w:val="3"/>
  </w:num>
  <w:num w:numId="13" w16cid:durableId="1382552455">
    <w:abstractNumId w:val="5"/>
  </w:num>
  <w:num w:numId="14" w16cid:durableId="1724057622">
    <w:abstractNumId w:val="13"/>
  </w:num>
  <w:num w:numId="15" w16cid:durableId="1536769688">
    <w:abstractNumId w:val="0"/>
  </w:num>
  <w:num w:numId="16" w16cid:durableId="172035608">
    <w:abstractNumId w:val="16"/>
  </w:num>
  <w:num w:numId="17" w16cid:durableId="1690913125">
    <w:abstractNumId w:val="27"/>
  </w:num>
  <w:num w:numId="18" w16cid:durableId="1657149896">
    <w:abstractNumId w:val="20"/>
  </w:num>
  <w:num w:numId="19" w16cid:durableId="1018042280">
    <w:abstractNumId w:val="26"/>
  </w:num>
  <w:num w:numId="20" w16cid:durableId="1007709796">
    <w:abstractNumId w:val="9"/>
  </w:num>
  <w:num w:numId="21" w16cid:durableId="1182861093">
    <w:abstractNumId w:val="15"/>
  </w:num>
  <w:num w:numId="22" w16cid:durableId="1266160030">
    <w:abstractNumId w:val="10"/>
  </w:num>
  <w:num w:numId="23" w16cid:durableId="254636729">
    <w:abstractNumId w:val="2"/>
  </w:num>
  <w:num w:numId="24" w16cid:durableId="93013734">
    <w:abstractNumId w:val="23"/>
  </w:num>
  <w:num w:numId="25" w16cid:durableId="501896380">
    <w:abstractNumId w:val="11"/>
  </w:num>
  <w:num w:numId="26" w16cid:durableId="1695184459">
    <w:abstractNumId w:val="25"/>
  </w:num>
  <w:num w:numId="27" w16cid:durableId="1682925497">
    <w:abstractNumId w:val="17"/>
  </w:num>
  <w:num w:numId="28" w16cid:durableId="14966761">
    <w:abstractNumId w:val="24"/>
  </w:num>
  <w:num w:numId="29" w16cid:durableId="7207876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59CC"/>
    <w:rsid w:val="000018BA"/>
    <w:rsid w:val="000067E2"/>
    <w:rsid w:val="0001070A"/>
    <w:rsid w:val="00012991"/>
    <w:rsid w:val="00013257"/>
    <w:rsid w:val="00013839"/>
    <w:rsid w:val="0001390D"/>
    <w:rsid w:val="00031D15"/>
    <w:rsid w:val="00032161"/>
    <w:rsid w:val="00032352"/>
    <w:rsid w:val="00034B72"/>
    <w:rsid w:val="00034D25"/>
    <w:rsid w:val="00050773"/>
    <w:rsid w:val="000B336B"/>
    <w:rsid w:val="000B3C73"/>
    <w:rsid w:val="000C4EDF"/>
    <w:rsid w:val="000D5944"/>
    <w:rsid w:val="000E373F"/>
    <w:rsid w:val="000F3080"/>
    <w:rsid w:val="00104FEA"/>
    <w:rsid w:val="00110D2B"/>
    <w:rsid w:val="001119A3"/>
    <w:rsid w:val="0012581F"/>
    <w:rsid w:val="00125D89"/>
    <w:rsid w:val="001260AE"/>
    <w:rsid w:val="0014520F"/>
    <w:rsid w:val="00153D1E"/>
    <w:rsid w:val="00155412"/>
    <w:rsid w:val="001646E0"/>
    <w:rsid w:val="00165E2A"/>
    <w:rsid w:val="00197DD9"/>
    <w:rsid w:val="00206AFC"/>
    <w:rsid w:val="00207CB0"/>
    <w:rsid w:val="002301D1"/>
    <w:rsid w:val="00244ED3"/>
    <w:rsid w:val="00255A87"/>
    <w:rsid w:val="0026174C"/>
    <w:rsid w:val="00266B72"/>
    <w:rsid w:val="00276C6D"/>
    <w:rsid w:val="00295780"/>
    <w:rsid w:val="002959CC"/>
    <w:rsid w:val="002B3E46"/>
    <w:rsid w:val="002B6D6C"/>
    <w:rsid w:val="002B70F0"/>
    <w:rsid w:val="002C6037"/>
    <w:rsid w:val="002D59CB"/>
    <w:rsid w:val="002F0591"/>
    <w:rsid w:val="002F5503"/>
    <w:rsid w:val="002F7DF3"/>
    <w:rsid w:val="00300EE5"/>
    <w:rsid w:val="00306A95"/>
    <w:rsid w:val="00317BAA"/>
    <w:rsid w:val="00333602"/>
    <w:rsid w:val="00345D99"/>
    <w:rsid w:val="003541C8"/>
    <w:rsid w:val="00370967"/>
    <w:rsid w:val="00372B9E"/>
    <w:rsid w:val="003858C5"/>
    <w:rsid w:val="00386B6B"/>
    <w:rsid w:val="00396519"/>
    <w:rsid w:val="0039714F"/>
    <w:rsid w:val="003A73BB"/>
    <w:rsid w:val="003B2858"/>
    <w:rsid w:val="003D1539"/>
    <w:rsid w:val="003E30BE"/>
    <w:rsid w:val="003E347F"/>
    <w:rsid w:val="003E5E47"/>
    <w:rsid w:val="003F49BA"/>
    <w:rsid w:val="00446381"/>
    <w:rsid w:val="00455C90"/>
    <w:rsid w:val="00466B64"/>
    <w:rsid w:val="0047726C"/>
    <w:rsid w:val="004779DF"/>
    <w:rsid w:val="00485C10"/>
    <w:rsid w:val="00485DE4"/>
    <w:rsid w:val="004A7B6B"/>
    <w:rsid w:val="004B626E"/>
    <w:rsid w:val="004C0495"/>
    <w:rsid w:val="004C60FB"/>
    <w:rsid w:val="004D4459"/>
    <w:rsid w:val="004D7039"/>
    <w:rsid w:val="004E33FC"/>
    <w:rsid w:val="004E3FD2"/>
    <w:rsid w:val="005124CA"/>
    <w:rsid w:val="00535BFC"/>
    <w:rsid w:val="00545F75"/>
    <w:rsid w:val="00553168"/>
    <w:rsid w:val="00572F9E"/>
    <w:rsid w:val="005B6592"/>
    <w:rsid w:val="005D4539"/>
    <w:rsid w:val="00605714"/>
    <w:rsid w:val="00612897"/>
    <w:rsid w:val="00612E66"/>
    <w:rsid w:val="00620070"/>
    <w:rsid w:val="00623823"/>
    <w:rsid w:val="00634E25"/>
    <w:rsid w:val="00657202"/>
    <w:rsid w:val="00673F2F"/>
    <w:rsid w:val="00686A0A"/>
    <w:rsid w:val="006B1244"/>
    <w:rsid w:val="006B52C9"/>
    <w:rsid w:val="006D1585"/>
    <w:rsid w:val="00700A6F"/>
    <w:rsid w:val="007063FA"/>
    <w:rsid w:val="007159C1"/>
    <w:rsid w:val="0072620F"/>
    <w:rsid w:val="00750D9B"/>
    <w:rsid w:val="0076517B"/>
    <w:rsid w:val="007A466D"/>
    <w:rsid w:val="007B4D5B"/>
    <w:rsid w:val="007B6740"/>
    <w:rsid w:val="007B6A8A"/>
    <w:rsid w:val="007C5944"/>
    <w:rsid w:val="007C6521"/>
    <w:rsid w:val="007E1DF7"/>
    <w:rsid w:val="00804160"/>
    <w:rsid w:val="00810696"/>
    <w:rsid w:val="00816815"/>
    <w:rsid w:val="00817560"/>
    <w:rsid w:val="00882CEA"/>
    <w:rsid w:val="00883272"/>
    <w:rsid w:val="008B2E50"/>
    <w:rsid w:val="008B3A90"/>
    <w:rsid w:val="008C01E1"/>
    <w:rsid w:val="008C4A53"/>
    <w:rsid w:val="008C720B"/>
    <w:rsid w:val="008E54DC"/>
    <w:rsid w:val="008E6AA0"/>
    <w:rsid w:val="0093162F"/>
    <w:rsid w:val="009365DE"/>
    <w:rsid w:val="00940361"/>
    <w:rsid w:val="00947873"/>
    <w:rsid w:val="009B5499"/>
    <w:rsid w:val="009E361F"/>
    <w:rsid w:val="009F5BFA"/>
    <w:rsid w:val="00A22885"/>
    <w:rsid w:val="00A46C78"/>
    <w:rsid w:val="00A6254A"/>
    <w:rsid w:val="00A71FA2"/>
    <w:rsid w:val="00A84AFE"/>
    <w:rsid w:val="00A85528"/>
    <w:rsid w:val="00AA4A0A"/>
    <w:rsid w:val="00AA51C6"/>
    <w:rsid w:val="00AE460B"/>
    <w:rsid w:val="00AF1B7B"/>
    <w:rsid w:val="00B40053"/>
    <w:rsid w:val="00B63CDD"/>
    <w:rsid w:val="00B662AB"/>
    <w:rsid w:val="00B729D2"/>
    <w:rsid w:val="00B729D9"/>
    <w:rsid w:val="00B7376E"/>
    <w:rsid w:val="00BA1ECC"/>
    <w:rsid w:val="00BB23B3"/>
    <w:rsid w:val="00BC48EB"/>
    <w:rsid w:val="00BE0F87"/>
    <w:rsid w:val="00C11511"/>
    <w:rsid w:val="00C32732"/>
    <w:rsid w:val="00C41D26"/>
    <w:rsid w:val="00C5149C"/>
    <w:rsid w:val="00CC38EC"/>
    <w:rsid w:val="00D05AF6"/>
    <w:rsid w:val="00D506C7"/>
    <w:rsid w:val="00D50DCA"/>
    <w:rsid w:val="00D639E3"/>
    <w:rsid w:val="00D75DFA"/>
    <w:rsid w:val="00D963D8"/>
    <w:rsid w:val="00DC437A"/>
    <w:rsid w:val="00DD102B"/>
    <w:rsid w:val="00DF21A0"/>
    <w:rsid w:val="00E04406"/>
    <w:rsid w:val="00E33591"/>
    <w:rsid w:val="00E7209B"/>
    <w:rsid w:val="00E80D57"/>
    <w:rsid w:val="00E82B73"/>
    <w:rsid w:val="00E84B58"/>
    <w:rsid w:val="00EB7EA9"/>
    <w:rsid w:val="00ED3595"/>
    <w:rsid w:val="00EE44A0"/>
    <w:rsid w:val="00F106FB"/>
    <w:rsid w:val="00F11B1A"/>
    <w:rsid w:val="00F126BA"/>
    <w:rsid w:val="00F1481C"/>
    <w:rsid w:val="00F16522"/>
    <w:rsid w:val="00F26AC4"/>
    <w:rsid w:val="00F307F9"/>
    <w:rsid w:val="00F31581"/>
    <w:rsid w:val="00F34101"/>
    <w:rsid w:val="00F43EF3"/>
    <w:rsid w:val="00F46115"/>
    <w:rsid w:val="00F52458"/>
    <w:rsid w:val="00FA1ECC"/>
    <w:rsid w:val="00FA42B3"/>
    <w:rsid w:val="00FB71FD"/>
    <w:rsid w:val="00FC0DB1"/>
    <w:rsid w:val="00FD3C9B"/>
    <w:rsid w:val="00FF2255"/>
    <w:rsid w:val="20B41F34"/>
    <w:rsid w:val="220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8099BB1"/>
  <w15:chartTrackingRefBased/>
  <w15:docId w15:val="{ECD0D253-2AB7-4D05-B70C-C0DB1839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Pr>
      <w:rFonts w:ascii="Calibri" w:eastAsia="Calibri" w:hAnsi="Calibri" w:cs="Calibri"/>
      <w:sz w:val="24"/>
      <w:szCs w:val="24"/>
      <w:lang w:eastAsia="ar-SA"/>
    </w:rPr>
  </w:style>
  <w:style w:type="paragraph" w:styleId="Tekstpodstawowy">
    <w:name w:val="Body Text"/>
    <w:basedOn w:val="Normalny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spacing w:after="0" w:line="240" w:lineRule="auto"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styleId="Spistreci1">
    <w:name w:val="toc 1"/>
    <w:basedOn w:val="Normalny"/>
    <w:pPr>
      <w:tabs>
        <w:tab w:val="right" w:leader="hyphen" w:pos="9530"/>
      </w:tabs>
      <w:spacing w:before="240" w:after="120" w:line="100" w:lineRule="atLeast"/>
      <w:jc w:val="center"/>
    </w:pPr>
    <w:rPr>
      <w:rFonts w:ascii="Times New Roman" w:eastAsia="Times New Roman" w:hAnsi="Times New Roman" w:cs="Times New Roman"/>
      <w:b/>
      <w:bCs/>
      <w:kern w:val="1"/>
      <w:sz w:val="36"/>
      <w:szCs w:val="36"/>
    </w:rPr>
  </w:style>
  <w:style w:type="paragraph" w:styleId="Lista">
    <w:name w:val="List"/>
    <w:basedOn w:val="Tekstpodstawowy"/>
  </w:style>
  <w:style w:type="paragraph" w:styleId="Tekstprzypisudolnego">
    <w:name w:val="footnote text"/>
    <w:basedOn w:val="Normalny"/>
    <w:link w:val="TekstprzypisudolnegoZnak"/>
    <w:uiPriority w:val="99"/>
    <w:unhideWhenUsed/>
    <w:pPr>
      <w:widowControl w:val="0"/>
      <w:autoSpaceDN w:val="0"/>
      <w:spacing w:line="360" w:lineRule="auto"/>
      <w:jc w:val="both"/>
      <w:textAlignment w:val="baseline"/>
    </w:pPr>
    <w:rPr>
      <w:rFonts w:eastAsia="SimSun"/>
      <w:kern w:val="3"/>
      <w:sz w:val="20"/>
      <w:szCs w:val="20"/>
      <w:lang w:val="en-GB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eastAsia="SimSun" w:hAnsi="Calibri" w:cs="Calibri"/>
      <w:kern w:val="3"/>
      <w:lang w:val="en-GB" w:eastAsia="en-US"/>
    </w:rPr>
  </w:style>
  <w:style w:type="paragraph" w:styleId="HTML-wstpniesformatowany">
    <w:name w:val="HTML Preformatted"/>
    <w:basedOn w:val="Normalny"/>
    <w:pPr>
      <w:spacing w:after="0" w:line="240" w:lineRule="auto"/>
    </w:pPr>
    <w:rPr>
      <w:rFonts w:ascii="Courier New" w:eastAsia="Arial Unicode MS" w:hAnsi="Courier New" w:cs="Courier New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Calibri" w:eastAsia="Calibri" w:hAnsi="Calibri" w:cs="Calibri"/>
      <w:b/>
      <w:bCs/>
      <w:sz w:val="24"/>
      <w:szCs w:val="24"/>
      <w:lang w:eastAsia="ar-SA"/>
    </w:rPr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dokomentarza">
    <w:name w:val="annotation reference"/>
    <w:uiPriority w:val="99"/>
    <w:unhideWhenUsed/>
    <w:rPr>
      <w:sz w:val="18"/>
      <w:szCs w:val="18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 w:val="0"/>
      <w:u w:val="non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Domylnaczcionkaakapitu1">
    <w:name w:val="Domyślna czcionka akapitu1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WW8Num4z0">
    <w:name w:val="WW8Num4z0"/>
    <w:rPr>
      <w:rFonts w:ascii="Times New Roman" w:eastAsia="Times New Roman" w:hAnsi="Times New Roman" w:cs="Times New Roman" w:hint="default"/>
      <w:b/>
      <w:bCs/>
      <w:sz w:val="24"/>
      <w:szCs w:val="28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St6z0">
    <w:name w:val="WW8NumSt6z0"/>
    <w:rPr>
      <w:rFonts w:ascii="Symbol" w:hAnsi="Symbol" w:cs="Symbol" w:hint="default"/>
    </w:rPr>
  </w:style>
  <w:style w:type="character" w:customStyle="1" w:styleId="WW-Domylnaczcionkaakapitu11">
    <w:name w:val="WW-Domyślna czcionka akapitu11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Calibri" w:hAnsi="Times New Roman" w:cs="Times New Roman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-Domylnaczcionkaakapitu111">
    <w:name w:val="WW-Domyślna czcionka akapitu111"/>
  </w:style>
  <w:style w:type="character" w:customStyle="1" w:styleId="NagwekZnak">
    <w:name w:val="Nagłówek Znak"/>
  </w:style>
  <w:style w:type="character" w:customStyle="1" w:styleId="StopkaZnak">
    <w:name w:val="Stopka Znak"/>
  </w:style>
  <w:style w:type="character" w:customStyle="1" w:styleId="HTML-wstpniesformatowanyZnak">
    <w:name w:val="HTML - wstępnie sformatowany Znak"/>
    <w:rPr>
      <w:rFonts w:ascii="Courier New" w:eastAsia="Arial Unicode MS" w:hAnsi="Courier New" w:cs="Courier New"/>
      <w:sz w:val="18"/>
      <w:szCs w:val="18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1-21">
    <w:name w:val="中等深浅网格 1 - 强调文字颜色 21"/>
    <w:basedOn w:val="Normalny"/>
    <w:qFormat/>
    <w:pPr>
      <w:ind w:left="720"/>
    </w:pPr>
  </w:style>
  <w:style w:type="paragraph" w:customStyle="1" w:styleId="WW-Nagwekstrony">
    <w:name w:val="WW-Nagłówek strony"/>
    <w:basedOn w:val="Normalny"/>
    <w:pPr>
      <w:spacing w:after="0" w:line="240" w:lineRule="auto"/>
    </w:pPr>
  </w:style>
  <w:style w:type="paragraph" w:customStyle="1" w:styleId="Tekstpodstawowy21">
    <w:name w:val="Tekst podstawowy 21"/>
    <w:basedOn w:val="Normalny"/>
    <w:pPr>
      <w:suppressAutoHyphens w:val="0"/>
      <w:autoSpaceDE w:val="0"/>
      <w:spacing w:after="160" w:line="252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kapitzlist1">
    <w:name w:val="Akapit z listą1"/>
    <w:basedOn w:val="Normalny"/>
    <w:pPr>
      <w:suppressAutoHyphens w:val="0"/>
      <w:spacing w:after="160" w:line="252" w:lineRule="auto"/>
      <w:ind w:left="720"/>
    </w:pPr>
    <w:rPr>
      <w:rFonts w:eastAsia="Times New Roman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eastAsia="en-US" w:bidi="en-US"/>
    </w:rPr>
  </w:style>
  <w:style w:type="character" w:styleId="Nierozpoznanawzmianka">
    <w:name w:val="Unresolved Mention"/>
    <w:uiPriority w:val="52"/>
    <w:rPr>
      <w:color w:val="605E5C"/>
      <w:shd w:val="clear" w:color="auto" w:fill="E1DFDD"/>
    </w:rPr>
  </w:style>
  <w:style w:type="paragraph" w:styleId="Akapitzlist">
    <w:name w:val="List Paragraph"/>
    <w:aliases w:val="Llista wielopoziomowa,Akapit z listą1,Numerowanie,Akapit z listą BS,Kolorowa lista — akcent 11,Akapit z listą2"/>
    <w:basedOn w:val="Normalny"/>
    <w:link w:val="AkapitzlistZnak"/>
    <w:uiPriority w:val="34"/>
    <w:qFormat/>
    <w:rsid w:val="005B6592"/>
    <w:pPr>
      <w:suppressAutoHyphens w:val="0"/>
      <w:spacing w:after="160" w:line="259" w:lineRule="auto"/>
      <w:ind w:left="720"/>
      <w:contextualSpacing/>
    </w:pPr>
    <w:rPr>
      <w:lang w:eastAsia="pl-PL"/>
    </w:rPr>
  </w:style>
  <w:style w:type="table" w:styleId="Tabela-Siatka">
    <w:name w:val="Table Grid"/>
    <w:basedOn w:val="Standardowy"/>
    <w:uiPriority w:val="39"/>
    <w:rsid w:val="005B6592"/>
    <w:rPr>
      <w:rFonts w:ascii="Calibri" w:eastAsia="Calibri" w:hAnsi="Calibr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Akapit z listą2 Znak"/>
    <w:link w:val="Akapitzlist"/>
    <w:uiPriority w:val="34"/>
    <w:qFormat/>
    <w:locked/>
    <w:rsid w:val="00623823"/>
    <w:rPr>
      <w:rFonts w:ascii="Calibri" w:eastAsia="Calibri" w:hAnsi="Calibri" w:cs="Calibri"/>
      <w:sz w:val="22"/>
      <w:szCs w:val="22"/>
    </w:rPr>
  </w:style>
  <w:style w:type="paragraph" w:customStyle="1" w:styleId="-11">
    <w:name w:val="彩色列表 - 强调文字颜色 11"/>
    <w:basedOn w:val="Normalny"/>
    <w:qFormat/>
    <w:rsid w:val="000B336B"/>
    <w:pPr>
      <w:suppressAutoHyphens w:val="0"/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qFormat/>
    <w:rsid w:val="00386B6B"/>
    <w:pPr>
      <w:suppressAutoHyphens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Zapytania ofertowego</vt:lpstr>
    </vt:vector>
  </TitlesOfParts>
  <Company>Hewlett-Packard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Zapytania ofertowego</dc:title>
  <dc:subject/>
  <dc:creator>MGOPS Tyczyn</dc:creator>
  <cp:keywords/>
  <cp:lastModifiedBy>Adrian</cp:lastModifiedBy>
  <cp:revision>4</cp:revision>
  <cp:lastPrinted>2010-07-22T06:27:00Z</cp:lastPrinted>
  <dcterms:created xsi:type="dcterms:W3CDTF">2026-01-13T11:03:00Z</dcterms:created>
  <dcterms:modified xsi:type="dcterms:W3CDTF">2026-01-15T13:29:00Z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5420C8016D364DBEBF6AB257B3ECED9D</vt:lpwstr>
  </property>
</Properties>
</file>